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48"/>
      </w:tblGrid>
      <w:tr w:rsidR="003F296A" w:rsidRPr="003F016A" w:rsidTr="00DA5731">
        <w:tc>
          <w:tcPr>
            <w:tcW w:w="9748" w:type="dxa"/>
          </w:tcPr>
          <w:p w:rsidR="003F296A" w:rsidRPr="003F016A" w:rsidRDefault="00CE5474" w:rsidP="0066263E">
            <w:pPr>
              <w:jc w:val="center"/>
              <w:rPr>
                <w:color w:val="000000"/>
                <w:sz w:val="48"/>
              </w:rPr>
            </w:pPr>
            <w:r w:rsidRPr="00CE5474">
              <w:rPr>
                <w:rFonts w:ascii="標楷體" w:eastAsia="標楷體"/>
                <w:noProof/>
                <w:color w:val="000000"/>
                <w:sz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03.05pt;margin-top:-41.95pt;width:181.1pt;height:73.65pt;z-index:251660288;mso-width-relative:margin;mso-height-relative:margin">
                  <v:textbox style="mso-next-textbox:#_x0000_s1034">
                    <w:txbxContent>
                      <w:p w:rsidR="003F296A" w:rsidRPr="00856FA9" w:rsidRDefault="003F296A" w:rsidP="003F296A">
                        <w:pPr>
                          <w:spacing w:line="440" w:lineRule="exact"/>
                          <w:rPr>
                            <w:sz w:val="28"/>
                            <w:szCs w:val="28"/>
                          </w:rPr>
                        </w:pPr>
                        <w:r w:rsidRPr="00856FA9">
                          <w:rPr>
                            <w:rFonts w:hint="eastAsia"/>
                            <w:sz w:val="28"/>
                            <w:szCs w:val="28"/>
                          </w:rPr>
                          <w:t>班級：</w:t>
                        </w:r>
                      </w:p>
                      <w:p w:rsidR="003F296A" w:rsidRPr="00856FA9" w:rsidRDefault="003F296A" w:rsidP="003F296A">
                        <w:pPr>
                          <w:spacing w:line="440" w:lineRule="exact"/>
                          <w:rPr>
                            <w:sz w:val="28"/>
                            <w:szCs w:val="28"/>
                          </w:rPr>
                        </w:pPr>
                        <w:r w:rsidRPr="00856FA9">
                          <w:rPr>
                            <w:rFonts w:hint="eastAsia"/>
                            <w:sz w:val="28"/>
                            <w:szCs w:val="28"/>
                          </w:rPr>
                          <w:t>學號：</w:t>
                        </w:r>
                      </w:p>
                      <w:p w:rsidR="003F296A" w:rsidRPr="00856FA9" w:rsidRDefault="003F296A" w:rsidP="003F296A">
                        <w:pPr>
                          <w:spacing w:line="440" w:lineRule="exact"/>
                          <w:rPr>
                            <w:sz w:val="28"/>
                            <w:szCs w:val="28"/>
                          </w:rPr>
                        </w:pPr>
                        <w:r w:rsidRPr="00856FA9">
                          <w:rPr>
                            <w:rFonts w:hint="eastAsia"/>
                            <w:sz w:val="28"/>
                            <w:szCs w:val="28"/>
                          </w:rPr>
                          <w:t>姓名：</w:t>
                        </w:r>
                      </w:p>
                      <w:p w:rsidR="003F296A" w:rsidRDefault="003F296A" w:rsidP="003F296A"/>
                    </w:txbxContent>
                  </v:textbox>
                </v:shape>
              </w:pict>
            </w:r>
            <w:r w:rsidR="003F296A" w:rsidRPr="003F016A">
              <w:rPr>
                <w:rFonts w:ascii="標楷體" w:eastAsia="標楷體" w:hint="eastAsia"/>
                <w:b/>
                <w:color w:val="000000"/>
                <w:sz w:val="44"/>
              </w:rPr>
              <w:t>預習報告</w:t>
            </w: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rPr>
                <w:rFonts w:eastAsia="標楷體"/>
                <w:color w:val="000000"/>
                <w:sz w:val="36"/>
              </w:rPr>
            </w:pPr>
            <w:r w:rsidRPr="003F016A">
              <w:rPr>
                <w:rFonts w:eastAsia="標楷體" w:hint="eastAsia"/>
                <w:color w:val="000000"/>
                <w:sz w:val="36"/>
              </w:rPr>
              <w:t>項目名稱：</w:t>
            </w:r>
            <w:r w:rsidRPr="003F016A">
              <w:rPr>
                <w:rFonts w:eastAsia="標楷體"/>
                <w:color w:val="000000"/>
                <w:sz w:val="36"/>
              </w:rPr>
              <w:t xml:space="preserve"> </w:t>
            </w:r>
            <w:r w:rsidR="00EE0594">
              <w:rPr>
                <w:rFonts w:eastAsia="標楷體" w:hint="eastAsia"/>
                <w:color w:val="000000"/>
                <w:sz w:val="36"/>
              </w:rPr>
              <w:t>電氣</w:t>
            </w:r>
            <w:r w:rsidR="0044499A">
              <w:rPr>
                <w:rFonts w:eastAsia="標楷體" w:hint="eastAsia"/>
                <w:color w:val="000000"/>
                <w:sz w:val="36"/>
              </w:rPr>
              <w:t>氣壓控制</w:t>
            </w: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color w:val="000000"/>
                <w:sz w:val="26"/>
              </w:rPr>
            </w:pPr>
          </w:p>
        </w:tc>
      </w:tr>
    </w:tbl>
    <w:p w:rsidR="003F296A" w:rsidRPr="003F016A" w:rsidRDefault="003F296A" w:rsidP="00DA5731">
      <w:pPr>
        <w:rPr>
          <w:rFonts w:eastAsia="標楷體"/>
          <w:color w:val="000000"/>
        </w:rPr>
      </w:pPr>
    </w:p>
    <w:sectPr w:rsidR="003F296A" w:rsidRPr="003F016A" w:rsidSect="00DA5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53" w:rsidRDefault="00D05053">
      <w:r>
        <w:separator/>
      </w:r>
    </w:p>
  </w:endnote>
  <w:endnote w:type="continuationSeparator" w:id="0">
    <w:p w:rsidR="00D05053" w:rsidRDefault="00D0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97" w:rsidRDefault="00CE54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76D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6D97" w:rsidRDefault="00176D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97" w:rsidRDefault="00CE54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76D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0594">
      <w:rPr>
        <w:rStyle w:val="a4"/>
        <w:noProof/>
      </w:rPr>
      <w:t>1</w:t>
    </w:r>
    <w:r>
      <w:rPr>
        <w:rStyle w:val="a4"/>
      </w:rPr>
      <w:fldChar w:fldCharType="end"/>
    </w:r>
  </w:p>
  <w:p w:rsidR="00176D97" w:rsidRDefault="00176D9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94" w:rsidRDefault="00EE05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53" w:rsidRDefault="00D05053">
      <w:r>
        <w:separator/>
      </w:r>
    </w:p>
  </w:footnote>
  <w:footnote w:type="continuationSeparator" w:id="0">
    <w:p w:rsidR="00D05053" w:rsidRDefault="00D0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94" w:rsidRDefault="00EE05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94" w:rsidRDefault="00EE05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94" w:rsidRDefault="00EE059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21FC2"/>
    <w:rsid w:val="00053894"/>
    <w:rsid w:val="000A725B"/>
    <w:rsid w:val="000D1119"/>
    <w:rsid w:val="000F0AD1"/>
    <w:rsid w:val="00176D97"/>
    <w:rsid w:val="00244298"/>
    <w:rsid w:val="00277382"/>
    <w:rsid w:val="003061FF"/>
    <w:rsid w:val="003C0666"/>
    <w:rsid w:val="003F016A"/>
    <w:rsid w:val="003F296A"/>
    <w:rsid w:val="0044499A"/>
    <w:rsid w:val="00446182"/>
    <w:rsid w:val="004A07EB"/>
    <w:rsid w:val="00554DA5"/>
    <w:rsid w:val="005B144D"/>
    <w:rsid w:val="006D1DD9"/>
    <w:rsid w:val="00721FC2"/>
    <w:rsid w:val="00743A26"/>
    <w:rsid w:val="00804085"/>
    <w:rsid w:val="00831D80"/>
    <w:rsid w:val="00922568"/>
    <w:rsid w:val="00A24EDE"/>
    <w:rsid w:val="00B2385D"/>
    <w:rsid w:val="00C4239C"/>
    <w:rsid w:val="00C6765D"/>
    <w:rsid w:val="00CE5474"/>
    <w:rsid w:val="00D05053"/>
    <w:rsid w:val="00D22063"/>
    <w:rsid w:val="00D3188B"/>
    <w:rsid w:val="00D77995"/>
    <w:rsid w:val="00DA5731"/>
    <w:rsid w:val="00DF6325"/>
    <w:rsid w:val="00E5627B"/>
    <w:rsid w:val="00EC0A8B"/>
    <w:rsid w:val="00ED1339"/>
    <w:rsid w:val="00EE0594"/>
    <w:rsid w:val="00F00540"/>
    <w:rsid w:val="00F652C2"/>
    <w:rsid w:val="00F7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23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7123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F7123F"/>
  </w:style>
  <w:style w:type="character" w:styleId="a5">
    <w:name w:val="Hyperlink"/>
    <w:basedOn w:val="a0"/>
    <w:rsid w:val="003F016A"/>
    <w:rPr>
      <w:color w:val="A5BCFF"/>
      <w:u w:val="single"/>
    </w:rPr>
  </w:style>
  <w:style w:type="paragraph" w:styleId="a6">
    <w:name w:val="header"/>
    <w:basedOn w:val="a"/>
    <w:link w:val="a7"/>
    <w:rsid w:val="000A72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0A725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 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cp:lastModifiedBy>Test User</cp:lastModifiedBy>
  <cp:revision>2</cp:revision>
  <cp:lastPrinted>2004-04-12T07:42:00Z</cp:lastPrinted>
  <dcterms:created xsi:type="dcterms:W3CDTF">2016-03-09T08:43:00Z</dcterms:created>
  <dcterms:modified xsi:type="dcterms:W3CDTF">2016-03-09T08:43:00Z</dcterms:modified>
</cp:coreProperties>
</file>