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80"/>
      </w:tblGrid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  <w:r w:rsidRPr="003F016A">
              <w:rPr>
                <w:rFonts w:eastAsia="標楷體" w:hint="eastAsia"/>
                <w:color w:val="000000"/>
              </w:rPr>
              <w:t xml:space="preserve">   </w:t>
            </w: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8284A">
            <w:pPr>
              <w:jc w:val="center"/>
              <w:rPr>
                <w:rFonts w:eastAsia="標楷體" w:hint="eastAsia"/>
                <w:bCs/>
                <w:color w:val="000000"/>
                <w:sz w:val="64"/>
              </w:rPr>
            </w:pPr>
            <w:r>
              <w:rPr>
                <w:rFonts w:eastAsia="標楷體" w:hint="eastAsia"/>
                <w:bCs/>
                <w:color w:val="000000"/>
                <w:sz w:val="64"/>
              </w:rPr>
              <w:t>自動化實務報告</w:t>
            </w: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416971" w:rsidRPr="003F016A" w:rsidRDefault="00F652C2" w:rsidP="00416971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</w:t>
            </w:r>
            <w:r w:rsidR="00721FC2"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項目名稱：</w:t>
            </w:r>
            <w:r w:rsidR="00416971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</w:t>
            </w:r>
            <w:r w:rsidR="003C4798">
              <w:rPr>
                <w:rFonts w:eastAsia="標楷體" w:hint="eastAsia"/>
                <w:b/>
                <w:color w:val="000000"/>
                <w:sz w:val="36"/>
                <w:szCs w:val="36"/>
                <w:u w:val="single"/>
              </w:rPr>
              <w:t>電氣</w:t>
            </w:r>
            <w:r w:rsidR="0044790C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液壓</w:t>
            </w:r>
            <w:r w:rsidR="00416971" w:rsidRPr="00A1763B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控制</w:t>
            </w:r>
            <w:r w:rsidR="00416971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</w:p>
          <w:p w:rsidR="00F652C2" w:rsidRPr="00416971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組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別：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第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組</w:t>
            </w: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機械工程系：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年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班</w:t>
            </w: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姓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名：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     </w:t>
            </w: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學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號：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     </w:t>
            </w: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任課教師：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>老師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</w:t>
            </w: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 w:hint="eastAsia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日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期：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/      /      </w:t>
            </w: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  <w:p w:rsidR="00F652C2" w:rsidRPr="003F016A" w:rsidRDefault="00F652C2">
            <w:pPr>
              <w:rPr>
                <w:rFonts w:eastAsia="標楷體" w:hint="eastAsia"/>
                <w:color w:val="000000"/>
              </w:rPr>
            </w:pPr>
          </w:p>
        </w:tc>
      </w:tr>
    </w:tbl>
    <w:p w:rsidR="00F652C2" w:rsidRPr="003F016A" w:rsidRDefault="00F652C2">
      <w:pPr>
        <w:rPr>
          <w:rFonts w:eastAsia="標楷體"/>
          <w:color w:val="000000"/>
        </w:rPr>
      </w:pPr>
    </w:p>
    <w:tbl>
      <w:tblPr>
        <w:tblW w:w="9748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48"/>
      </w:tblGrid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40"/>
              </w:rPr>
            </w:pP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lastRenderedPageBreak/>
              <w:t>【</w:t>
            </w:r>
            <w:proofErr w:type="gramEnd"/>
            <w:r w:rsidRPr="003F016A">
              <w:rPr>
                <w:rFonts w:ascii="標楷體" w:eastAsia="標楷體"/>
                <w:color w:val="000000"/>
                <w:sz w:val="40"/>
              </w:rPr>
              <w:t>A.</w:t>
            </w:r>
            <w:r w:rsidRPr="003F016A">
              <w:rPr>
                <w:rFonts w:ascii="標楷體" w:eastAsia="標楷體" w:hint="eastAsia"/>
                <w:color w:val="000000"/>
                <w:sz w:val="40"/>
              </w:rPr>
              <w:t>基礎迴路</w:t>
            </w: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t>】</w:t>
            </w:r>
            <w:proofErr w:type="gramEnd"/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 w:rsidP="00C40184">
            <w:pPr>
              <w:spacing w:line="500" w:lineRule="exact"/>
              <w:rPr>
                <w:rFonts w:ascii="標楷體" w:eastAsia="標楷體" w:hint="eastAsia"/>
                <w:color w:val="000000"/>
                <w:sz w:val="32"/>
              </w:rPr>
            </w:pPr>
            <w:proofErr w:type="gramStart"/>
            <w:r w:rsidRPr="003F016A">
              <w:rPr>
                <w:rFonts w:ascii="標楷體" w:eastAsia="標楷體" w:hint="eastAsia"/>
                <w:color w:val="000000"/>
                <w:sz w:val="32"/>
              </w:rPr>
              <w:t>一</w:t>
            </w:r>
            <w:proofErr w:type="gramEnd"/>
            <w:r w:rsidRPr="003F016A">
              <w:rPr>
                <w:rFonts w:ascii="標楷體" w:eastAsia="標楷體" w:hint="eastAsia"/>
                <w:color w:val="000000"/>
                <w:sz w:val="32"/>
              </w:rPr>
              <w:t>.迴路名稱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  <w:r w:rsidR="00C40184">
              <w:rPr>
                <w:rFonts w:ascii="標楷體" w:eastAsia="標楷體"/>
                <w:color w:val="000000"/>
                <w:sz w:val="32"/>
                <w:u w:val="single"/>
              </w:rPr>
              <w:t>5</w:t>
            </w:r>
            <w:r w:rsidR="00C40184">
              <w:rPr>
                <w:rFonts w:ascii="標楷體" w:eastAsia="標楷體" w:hint="eastAsia"/>
                <w:color w:val="000000"/>
                <w:sz w:val="32"/>
                <w:u w:val="single"/>
              </w:rPr>
              <w:t>-3-(  )</w:t>
            </w:r>
            <w:r w:rsidR="008724FD">
              <w:rPr>
                <w:rFonts w:ascii="標楷體" w:eastAsia="標楷體"/>
                <w:color w:val="000000"/>
                <w:sz w:val="32"/>
                <w:u w:val="single"/>
              </w:rPr>
              <w:t>.</w:t>
            </w:r>
            <w:r w:rsidR="005858AE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                      </w:t>
            </w: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二.實習目的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三.使用元件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9614"/>
        </w:trPr>
        <w:tc>
          <w:tcPr>
            <w:tcW w:w="9748" w:type="dxa"/>
          </w:tcPr>
          <w:p w:rsidR="00F652C2" w:rsidRDefault="00F652C2" w:rsidP="00554DA5">
            <w:pPr>
              <w:spacing w:line="500" w:lineRule="exact"/>
              <w:rPr>
                <w:rFonts w:ascii="標楷體" w:eastAsia="標楷體" w:hint="eastAsia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四.程式或迴路圖</w:t>
            </w:r>
            <w:r w:rsidR="002D3925">
              <w:rPr>
                <w:rFonts w:ascii="標楷體" w:eastAsia="標楷體" w:hint="eastAsia"/>
                <w:color w:val="FF0000"/>
                <w:sz w:val="32"/>
              </w:rPr>
              <w:t>(上課前先繪好10%)</w:t>
            </w:r>
          </w:p>
          <w:p w:rsidR="000A7D07" w:rsidRDefault="000A7D07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1C177F" w:rsidRDefault="001C177F" w:rsidP="00554DA5">
            <w:pPr>
              <w:spacing w:line="500" w:lineRule="exact"/>
              <w:rPr>
                <w:rFonts w:ascii="標楷體" w:eastAsia="標楷體" w:hint="eastAsia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同組同學操作後簽名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35"/>
              <w:gridCol w:w="1935"/>
              <w:gridCol w:w="1935"/>
              <w:gridCol w:w="1936"/>
              <w:gridCol w:w="1936"/>
            </w:tblGrid>
            <w:tr w:rsidR="001C177F" w:rsidRPr="009A6372" w:rsidTr="009A6372">
              <w:trPr>
                <w:trHeight w:val="700"/>
              </w:trPr>
              <w:tc>
                <w:tcPr>
                  <w:tcW w:w="1935" w:type="dxa"/>
                </w:tcPr>
                <w:p w:rsidR="001C177F" w:rsidRPr="009A6372" w:rsidRDefault="001C177F" w:rsidP="009A6372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5" w:type="dxa"/>
                </w:tcPr>
                <w:p w:rsidR="001C177F" w:rsidRPr="009A6372" w:rsidRDefault="001C177F" w:rsidP="009A6372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5" w:type="dxa"/>
                </w:tcPr>
                <w:p w:rsidR="001C177F" w:rsidRPr="009A6372" w:rsidRDefault="001C177F" w:rsidP="009A6372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6" w:type="dxa"/>
                </w:tcPr>
                <w:p w:rsidR="001C177F" w:rsidRPr="009A6372" w:rsidRDefault="001C177F" w:rsidP="009A6372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6" w:type="dxa"/>
                </w:tcPr>
                <w:p w:rsidR="001C177F" w:rsidRPr="009A6372" w:rsidRDefault="001C177F" w:rsidP="009A6372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</w:tr>
          </w:tbl>
          <w:p w:rsidR="000A7D07" w:rsidRPr="003F016A" w:rsidRDefault="000A7D07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F652C2" w:rsidRPr="003F016A" w:rsidRDefault="00F652C2">
      <w:pPr>
        <w:rPr>
          <w:rFonts w:hint="eastAsia"/>
          <w:color w:val="000000"/>
        </w:rPr>
      </w:pPr>
    </w:p>
    <w:tbl>
      <w:tblPr>
        <w:tblW w:w="974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5068"/>
      </w:tblGrid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18" w:space="0" w:color="auto"/>
              <w:lef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 w:hint="eastAsia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lastRenderedPageBreak/>
              <w:t>五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操作步驟：</w:t>
            </w:r>
          </w:p>
        </w:tc>
        <w:tc>
          <w:tcPr>
            <w:tcW w:w="5068" w:type="dxa"/>
            <w:tcBorders>
              <w:top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 w:hint="eastAsia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t>六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動作狀況：</w:t>
            </w: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420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92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七.討論事項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56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top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40"/>
              </w:rPr>
            </w:pP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lastRenderedPageBreak/>
              <w:t>【</w:t>
            </w:r>
            <w:proofErr w:type="gramEnd"/>
            <w:r w:rsidRPr="003F016A">
              <w:rPr>
                <w:rFonts w:ascii="標楷體" w:eastAsia="標楷體"/>
                <w:color w:val="000000"/>
                <w:sz w:val="40"/>
              </w:rPr>
              <w:t>B.</w:t>
            </w:r>
            <w:r w:rsidRPr="003F016A">
              <w:rPr>
                <w:rFonts w:ascii="標楷體" w:eastAsia="標楷體" w:hint="eastAsia"/>
                <w:color w:val="000000"/>
                <w:sz w:val="40"/>
              </w:rPr>
              <w:t>應用迴路</w:t>
            </w: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t>】</w:t>
            </w:r>
            <w:proofErr w:type="gramEnd"/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</w:tcPr>
          <w:p w:rsidR="00F652C2" w:rsidRPr="003F016A" w:rsidRDefault="00F652C2" w:rsidP="00C40184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proofErr w:type="gramStart"/>
            <w:r w:rsidRPr="003F016A">
              <w:rPr>
                <w:rFonts w:ascii="標楷體" w:eastAsia="標楷體" w:hint="eastAsia"/>
                <w:color w:val="000000"/>
                <w:sz w:val="32"/>
              </w:rPr>
              <w:t>一</w:t>
            </w:r>
            <w:proofErr w:type="gramEnd"/>
            <w:r w:rsidRPr="003F016A">
              <w:rPr>
                <w:rFonts w:ascii="標楷體" w:eastAsia="標楷體" w:hint="eastAsia"/>
                <w:color w:val="000000"/>
                <w:sz w:val="32"/>
              </w:rPr>
              <w:t>.迴路名稱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  <w:r w:rsidR="00C40184">
              <w:rPr>
                <w:rFonts w:ascii="標楷體" w:eastAsia="標楷體"/>
                <w:color w:val="000000"/>
                <w:sz w:val="32"/>
                <w:u w:val="single"/>
              </w:rPr>
              <w:t>5</w:t>
            </w:r>
            <w:r w:rsidR="00C40184">
              <w:rPr>
                <w:rFonts w:ascii="標楷體" w:eastAsia="標楷體" w:hint="eastAsia"/>
                <w:color w:val="000000"/>
                <w:sz w:val="32"/>
                <w:u w:val="single"/>
              </w:rPr>
              <w:t>-</w:t>
            </w:r>
            <w:r w:rsidR="00C40184">
              <w:rPr>
                <w:rFonts w:ascii="標楷體" w:eastAsia="標楷體"/>
                <w:color w:val="000000"/>
                <w:sz w:val="32"/>
                <w:u w:val="single"/>
              </w:rPr>
              <w:t>4</w:t>
            </w:r>
            <w:r w:rsidR="00C40184">
              <w:rPr>
                <w:rFonts w:ascii="標楷體" w:eastAsia="標楷體" w:hint="eastAsia"/>
                <w:color w:val="000000"/>
                <w:sz w:val="32"/>
                <w:u w:val="single"/>
              </w:rPr>
              <w:t>-(  )</w:t>
            </w:r>
            <w:r w:rsidR="008724FD">
              <w:rPr>
                <w:rFonts w:ascii="標楷體" w:eastAsia="標楷體"/>
                <w:color w:val="000000"/>
                <w:sz w:val="32"/>
                <w:u w:val="single"/>
              </w:rPr>
              <w:t>.</w:t>
            </w:r>
            <w:r w:rsidR="005858AE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                      </w:t>
            </w: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二.實習目的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三.使用元件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 w:hint="eastAsia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 w:hint="eastAsia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9614"/>
        </w:trPr>
        <w:tc>
          <w:tcPr>
            <w:tcW w:w="9748" w:type="dxa"/>
            <w:gridSpan w:val="2"/>
          </w:tcPr>
          <w:p w:rsidR="00F652C2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四.</w:t>
            </w:r>
            <w:r w:rsidR="008C1F56">
              <w:rPr>
                <w:rFonts w:ascii="標楷體" w:eastAsia="標楷體" w:hint="eastAsia"/>
                <w:color w:val="000000"/>
                <w:sz w:val="32"/>
              </w:rPr>
              <w:t>程式或迴</w:t>
            </w:r>
            <w:r w:rsidRPr="003F016A">
              <w:rPr>
                <w:rFonts w:ascii="標楷體" w:eastAsia="標楷體" w:hint="eastAsia"/>
                <w:color w:val="000000"/>
                <w:sz w:val="32"/>
              </w:rPr>
              <w:t>路圖</w:t>
            </w:r>
            <w:r w:rsidR="002D3925">
              <w:rPr>
                <w:rFonts w:ascii="標楷體" w:eastAsia="標楷體" w:hint="eastAsia"/>
                <w:color w:val="FF0000"/>
                <w:sz w:val="32"/>
              </w:rPr>
              <w:t>(上課前先繪好10%)</w:t>
            </w:r>
          </w:p>
          <w:p w:rsidR="00554DA5" w:rsidRDefault="00554DA5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F64995" w:rsidRDefault="00F64995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Default="001C177F" w:rsidP="008C1F56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2D3925" w:rsidRDefault="002D3925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</w:p>
          <w:p w:rsidR="001C177F" w:rsidRPr="003F016A" w:rsidRDefault="001C177F" w:rsidP="008C1F56">
            <w:pPr>
              <w:spacing w:line="500" w:lineRule="exact"/>
              <w:jc w:val="center"/>
              <w:rPr>
                <w:rFonts w:ascii="標楷體" w:eastAsia="標楷體" w:hint="eastAsia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老師或助教簽名:</w:t>
            </w:r>
          </w:p>
        </w:tc>
      </w:tr>
    </w:tbl>
    <w:p w:rsidR="00F652C2" w:rsidRPr="003F016A" w:rsidRDefault="00F652C2">
      <w:pPr>
        <w:rPr>
          <w:rFonts w:hint="eastAsia"/>
          <w:color w:val="000000"/>
        </w:rPr>
      </w:pPr>
    </w:p>
    <w:p w:rsidR="00F652C2" w:rsidRPr="003F016A" w:rsidRDefault="00F652C2">
      <w:pPr>
        <w:rPr>
          <w:color w:val="000000"/>
        </w:rPr>
      </w:pPr>
    </w:p>
    <w:tbl>
      <w:tblPr>
        <w:tblW w:w="974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5068"/>
      </w:tblGrid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18" w:space="0" w:color="auto"/>
              <w:lef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 w:hint="eastAsia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t>五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操作步驟：</w:t>
            </w:r>
          </w:p>
        </w:tc>
        <w:tc>
          <w:tcPr>
            <w:tcW w:w="5068" w:type="dxa"/>
            <w:tcBorders>
              <w:top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 w:hint="eastAsia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t>六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動作狀況：</w:t>
            </w: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420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 w:hint="eastAsia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92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七.討論事項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56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 w:hint="eastAsia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</w:tbl>
    <w:p w:rsidR="00907BC6" w:rsidRDefault="00907BC6">
      <w:pPr>
        <w:rPr>
          <w:rFonts w:hint="eastAsia"/>
          <w:color w:val="000000"/>
        </w:rPr>
      </w:pPr>
    </w:p>
    <w:sectPr w:rsidR="00907BC6">
      <w:footerReference w:type="even" r:id="rId6"/>
      <w:footerReference w:type="default" r:id="rId7"/>
      <w:pgSz w:w="11906" w:h="16838"/>
      <w:pgMar w:top="1440" w:right="1800" w:bottom="1078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EC" w:rsidRDefault="001535EC">
      <w:r>
        <w:separator/>
      </w:r>
    </w:p>
  </w:endnote>
  <w:endnote w:type="continuationSeparator" w:id="0">
    <w:p w:rsidR="001535EC" w:rsidRDefault="0015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29" w:rsidRDefault="00235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029" w:rsidRDefault="002350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29" w:rsidRDefault="00235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5472">
      <w:rPr>
        <w:rStyle w:val="a4"/>
        <w:noProof/>
      </w:rPr>
      <w:t>4</w:t>
    </w:r>
    <w:r>
      <w:rPr>
        <w:rStyle w:val="a4"/>
      </w:rPr>
      <w:fldChar w:fldCharType="end"/>
    </w:r>
  </w:p>
  <w:p w:rsidR="00235029" w:rsidRDefault="002350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EC" w:rsidRDefault="001535EC">
      <w:r>
        <w:separator/>
      </w:r>
    </w:p>
  </w:footnote>
  <w:footnote w:type="continuationSeparator" w:id="0">
    <w:p w:rsidR="001535EC" w:rsidRDefault="00153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21FC2"/>
    <w:rsid w:val="00003B81"/>
    <w:rsid w:val="00040830"/>
    <w:rsid w:val="000A7D07"/>
    <w:rsid w:val="001535EC"/>
    <w:rsid w:val="001769E5"/>
    <w:rsid w:val="00176D97"/>
    <w:rsid w:val="0018425A"/>
    <w:rsid w:val="001965AB"/>
    <w:rsid w:val="001C177F"/>
    <w:rsid w:val="00213367"/>
    <w:rsid w:val="00235029"/>
    <w:rsid w:val="00257F77"/>
    <w:rsid w:val="002B48A1"/>
    <w:rsid w:val="002D3925"/>
    <w:rsid w:val="00341B72"/>
    <w:rsid w:val="00365472"/>
    <w:rsid w:val="003C4798"/>
    <w:rsid w:val="003F016A"/>
    <w:rsid w:val="004047B9"/>
    <w:rsid w:val="00416971"/>
    <w:rsid w:val="004341D4"/>
    <w:rsid w:val="0044790C"/>
    <w:rsid w:val="004B6A5F"/>
    <w:rsid w:val="00554DA5"/>
    <w:rsid w:val="005858AE"/>
    <w:rsid w:val="005B0B8D"/>
    <w:rsid w:val="005B144D"/>
    <w:rsid w:val="005D4ADD"/>
    <w:rsid w:val="00652208"/>
    <w:rsid w:val="00693B99"/>
    <w:rsid w:val="006F535A"/>
    <w:rsid w:val="00721FC2"/>
    <w:rsid w:val="00755268"/>
    <w:rsid w:val="00796BC5"/>
    <w:rsid w:val="0083186C"/>
    <w:rsid w:val="008651B5"/>
    <w:rsid w:val="008724FD"/>
    <w:rsid w:val="008C1F56"/>
    <w:rsid w:val="00907BC6"/>
    <w:rsid w:val="00990E99"/>
    <w:rsid w:val="009A6372"/>
    <w:rsid w:val="00B672C1"/>
    <w:rsid w:val="00BC5424"/>
    <w:rsid w:val="00C40184"/>
    <w:rsid w:val="00D52433"/>
    <w:rsid w:val="00D70C0E"/>
    <w:rsid w:val="00DA7048"/>
    <w:rsid w:val="00E6412D"/>
    <w:rsid w:val="00EB271D"/>
    <w:rsid w:val="00EC5F87"/>
    <w:rsid w:val="00F64995"/>
    <w:rsid w:val="00F652C2"/>
    <w:rsid w:val="00F81673"/>
    <w:rsid w:val="00F8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character" w:styleId="a5">
    <w:name w:val="Hyperlink"/>
    <w:basedOn w:val="a0"/>
    <w:rsid w:val="003F016A"/>
    <w:rPr>
      <w:color w:val="A5BCFF"/>
      <w:u w:val="single"/>
    </w:rPr>
  </w:style>
  <w:style w:type="paragraph" w:styleId="a6">
    <w:name w:val="header"/>
    <w:basedOn w:val="a"/>
    <w:rsid w:val="00D52433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1C1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</Words>
  <Characters>610</Characters>
  <Application>Microsoft Office Word</Application>
  <DocSecurity>0</DocSecurity>
  <Lines>5</Lines>
  <Paragraphs>1</Paragraphs>
  <ScaleCrop>false</ScaleCrop>
  <Company> 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Test User</cp:lastModifiedBy>
  <cp:revision>2</cp:revision>
  <cp:lastPrinted>2004-04-12T07:42:00Z</cp:lastPrinted>
  <dcterms:created xsi:type="dcterms:W3CDTF">2017-04-12T09:06:00Z</dcterms:created>
  <dcterms:modified xsi:type="dcterms:W3CDTF">2017-04-12T09:06:00Z</dcterms:modified>
</cp:coreProperties>
</file>