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DD" w:rsidRDefault="0049137C" w:rsidP="0049137C">
      <w:pPr>
        <w:ind w:firstLine="120"/>
        <w:jc w:val="center"/>
      </w:pPr>
      <w:r>
        <w:rPr>
          <w:rFonts w:hint="eastAsia"/>
        </w:rPr>
        <w:t>統計學</w:t>
      </w:r>
      <w:r>
        <w:rPr>
          <w:rFonts w:hint="eastAsia"/>
        </w:rPr>
        <w:t xml:space="preserve">(2) </w:t>
      </w:r>
      <w:r>
        <w:rPr>
          <w:rFonts w:hint="eastAsia"/>
        </w:rPr>
        <w:t>課後輔導練習</w:t>
      </w:r>
    </w:p>
    <w:p w:rsidR="0049137C" w:rsidRDefault="0049137C" w:rsidP="0049137C">
      <w:pPr>
        <w:ind w:firstLine="120"/>
        <w:jc w:val="center"/>
        <w:rPr>
          <w:rFonts w:hint="eastAsia"/>
          <w:u w:val="single"/>
        </w:rPr>
      </w:pPr>
      <w:r>
        <w:rPr>
          <w:rFonts w:hint="eastAsia"/>
        </w:rPr>
        <w:t>班級</w:t>
      </w:r>
      <w:r w:rsidRPr="0049137C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    </w:t>
      </w:r>
      <w:r w:rsidRPr="0049137C">
        <w:rPr>
          <w:rFonts w:hint="eastAsia"/>
          <w:u w:val="single"/>
        </w:rPr>
        <w:t xml:space="preserve">    </w:t>
      </w:r>
      <w:r>
        <w:rPr>
          <w:rFonts w:hint="eastAsia"/>
        </w:rPr>
        <w:t>學號</w:t>
      </w:r>
      <w:r w:rsidRPr="0049137C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     </w:t>
      </w:r>
      <w:r w:rsidRPr="0049137C">
        <w:rPr>
          <w:rFonts w:hint="eastAsia"/>
          <w:u w:val="single"/>
        </w:rPr>
        <w:t xml:space="preserve">  </w:t>
      </w:r>
      <w:r w:rsidRPr="0049137C">
        <w:rPr>
          <w:rFonts w:hint="eastAsia"/>
        </w:rPr>
        <w:t xml:space="preserve"> </w:t>
      </w:r>
      <w:r>
        <w:rPr>
          <w:rFonts w:hint="eastAsia"/>
        </w:rPr>
        <w:t>姓名</w:t>
      </w:r>
      <w:r w:rsidRPr="0049137C">
        <w:rPr>
          <w:rFonts w:hint="eastAsia"/>
          <w:u w:val="single"/>
        </w:rPr>
        <w:t xml:space="preserve">            </w:t>
      </w:r>
    </w:p>
    <w:p w:rsidR="0038710D" w:rsidRDefault="0038710D" w:rsidP="002D4C71">
      <w:pPr>
        <w:ind w:firstLine="120"/>
        <w:sectPr w:rsidR="0038710D" w:rsidSect="00386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D4C71" w:rsidRDefault="002D4C71" w:rsidP="002D4C71">
      <w:pPr>
        <w:ind w:firstLine="120"/>
        <w:rPr>
          <w:rFonts w:hint="eastAsia"/>
        </w:rPr>
      </w:pPr>
      <w:r w:rsidRPr="002D4C71">
        <w:rPr>
          <w:rFonts w:hint="eastAsia"/>
        </w:rPr>
        <w:lastRenderedPageBreak/>
        <w:t>比較兩台切割機的裁切品質</w:t>
      </w:r>
      <w:r w:rsidRPr="002D4C71">
        <w:rPr>
          <w:rFonts w:hint="eastAsia"/>
        </w:rPr>
        <w:t xml:space="preserve">, </w:t>
      </w:r>
      <w:r>
        <w:rPr>
          <w:rFonts w:hint="eastAsia"/>
        </w:rPr>
        <w:t>測量</w:t>
      </w:r>
      <w:proofErr w:type="gramStart"/>
      <w:r>
        <w:rPr>
          <w:rFonts w:hint="eastAsia"/>
        </w:rPr>
        <w:t>裁切後產品</w:t>
      </w:r>
      <w:proofErr w:type="gramEnd"/>
      <w:r>
        <w:rPr>
          <w:rFonts w:hint="eastAsia"/>
        </w:rPr>
        <w:t>的長度</w:t>
      </w:r>
      <w:r>
        <w:rPr>
          <w:rFonts w:hint="eastAsia"/>
        </w:rPr>
        <w:t>(</w:t>
      </w:r>
      <w:proofErr w:type="gramStart"/>
      <w:r>
        <w:rPr>
          <w:rFonts w:hint="eastAsia"/>
        </w:rPr>
        <w:t>公分</w:t>
      </w:r>
      <w:r>
        <w:rPr>
          <w:rFonts w:hint="eastAsia"/>
        </w:rPr>
        <w:t>),</w:t>
      </w:r>
      <w:proofErr w:type="gramEnd"/>
      <w:r>
        <w:rPr>
          <w:rFonts w:hint="eastAsia"/>
        </w:rPr>
        <w:t xml:space="preserve"> </w:t>
      </w:r>
      <w:r w:rsidRPr="002D4C71">
        <w:rPr>
          <w:rFonts w:hint="eastAsia"/>
        </w:rPr>
        <w:t>利用</w:t>
      </w:r>
      <w:r w:rsidRPr="002D4C71">
        <w:rPr>
          <w:rFonts w:hint="eastAsia"/>
        </w:rPr>
        <w:t>EXCEL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>F</w:t>
      </w:r>
      <w:r>
        <w:rPr>
          <w:rFonts w:hint="eastAsia"/>
        </w:rPr>
        <w:t>檢定和兩個</w:t>
      </w:r>
      <w:r>
        <w:rPr>
          <w:rFonts w:hint="eastAsia"/>
        </w:rPr>
        <w:t>t</w:t>
      </w:r>
      <w:r>
        <w:rPr>
          <w:rFonts w:hint="eastAsia"/>
        </w:rPr>
        <w:t>檢定如下三個表格</w:t>
      </w:r>
      <w:r>
        <w:rPr>
          <w:rFonts w:hint="eastAsia"/>
        </w:rPr>
        <w:t xml:space="preserve">, </w:t>
      </w:r>
      <w:r>
        <w:rPr>
          <w:rFonts w:hint="eastAsia"/>
        </w:rPr>
        <w:t>以顯著水準</w:t>
      </w:r>
      <w:r>
        <w:rPr>
          <w:rFonts w:hint="eastAsia"/>
        </w:rPr>
        <w:t>0.05</w:t>
      </w:r>
      <w:r>
        <w:rPr>
          <w:rFonts w:hint="eastAsia"/>
        </w:rPr>
        <w:t>回答以下問題</w:t>
      </w:r>
      <w:r>
        <w:rPr>
          <w:rFonts w:hint="eastAsia"/>
        </w:rPr>
        <w:t>:</w:t>
      </w:r>
    </w:p>
    <w:p w:rsidR="002D4C71" w:rsidRDefault="002D4C71" w:rsidP="002D4C71">
      <w:pPr>
        <w:pStyle w:val="a3"/>
        <w:numPr>
          <w:ilvl w:val="0"/>
          <w:numId w:val="3"/>
        </w:numPr>
        <w:ind w:leftChars="0" w:firstLineChars="0"/>
        <w:rPr>
          <w:rFonts w:hint="eastAsia"/>
        </w:rPr>
      </w:pPr>
      <w:r>
        <w:rPr>
          <w:rFonts w:hint="eastAsia"/>
        </w:rPr>
        <w:t>請估計</w:t>
      </w:r>
      <w:r>
        <w:rPr>
          <w:rFonts w:hint="eastAsia"/>
        </w:rPr>
        <w:t>B</w:t>
      </w:r>
      <w:r>
        <w:rPr>
          <w:rFonts w:hint="eastAsia"/>
        </w:rPr>
        <w:t>切割機的裁切產品平均值</w:t>
      </w:r>
      <w:r w:rsidR="00510845">
        <w:rPr>
          <w:rFonts w:hint="eastAsia"/>
        </w:rPr>
        <w:t xml:space="preserve"> </w:t>
      </w:r>
      <w:r w:rsidR="00510845" w:rsidRPr="00510845">
        <w:rPr>
          <w:rFonts w:hint="eastAsia"/>
          <w:u w:val="single"/>
        </w:rPr>
        <w:t xml:space="preserve">  </w:t>
      </w:r>
      <w:r w:rsidR="008A524E">
        <w:rPr>
          <w:rFonts w:hint="eastAsia"/>
          <w:u w:val="single"/>
        </w:rPr>
        <w:t xml:space="preserve">  </w:t>
      </w:r>
      <w:r w:rsidR="00510845" w:rsidRPr="00510845">
        <w:rPr>
          <w:rFonts w:hint="eastAsia"/>
          <w:u w:val="single"/>
        </w:rPr>
        <w:t xml:space="preserve">            </w:t>
      </w:r>
      <w:r w:rsidR="00510845">
        <w:rPr>
          <w:rFonts w:hint="eastAsia"/>
        </w:rPr>
        <w:t xml:space="preserve"> </w:t>
      </w:r>
    </w:p>
    <w:p w:rsidR="002D4C71" w:rsidRPr="0038710D" w:rsidRDefault="002D4C71" w:rsidP="002D4C71">
      <w:pPr>
        <w:pStyle w:val="a3"/>
        <w:numPr>
          <w:ilvl w:val="0"/>
          <w:numId w:val="3"/>
        </w:numPr>
        <w:ind w:leftChars="0" w:firstLineChars="0"/>
        <w:rPr>
          <w:rFonts w:hint="eastAsia"/>
        </w:rPr>
      </w:pPr>
      <w:r>
        <w:rPr>
          <w:rFonts w:hint="eastAsia"/>
        </w:rPr>
        <w:t>請問</w:t>
      </w:r>
      <w:r>
        <w:rPr>
          <w:rFonts w:hint="eastAsia"/>
        </w:rPr>
        <w:t>A</w:t>
      </w:r>
      <w:r>
        <w:rPr>
          <w:rFonts w:hint="eastAsia"/>
        </w:rPr>
        <w:t>切割機的樣本大小</w:t>
      </w:r>
      <w:r w:rsidR="00510845">
        <w:rPr>
          <w:rFonts w:hint="eastAsia"/>
        </w:rPr>
        <w:t xml:space="preserve"> </w:t>
      </w:r>
      <w:r w:rsidR="00510845" w:rsidRPr="00510845">
        <w:rPr>
          <w:rFonts w:hint="eastAsia"/>
          <w:u w:val="single"/>
        </w:rPr>
        <w:t xml:space="preserve">           </w:t>
      </w:r>
    </w:p>
    <w:p w:rsidR="0038710D" w:rsidRPr="0038710D" w:rsidRDefault="0038710D" w:rsidP="002D4C71">
      <w:pPr>
        <w:pStyle w:val="a3"/>
        <w:numPr>
          <w:ilvl w:val="0"/>
          <w:numId w:val="3"/>
        </w:numPr>
        <w:ind w:leftChars="0" w:firstLineChars="0"/>
        <w:rPr>
          <w:rFonts w:hint="eastAsia"/>
        </w:rPr>
      </w:pPr>
      <w:r w:rsidRPr="0038710D">
        <w:rPr>
          <w:rFonts w:hint="eastAsia"/>
        </w:rPr>
        <w:t xml:space="preserve">Pooled </w:t>
      </w:r>
      <w:r w:rsidRPr="0038710D">
        <w:rPr>
          <w:rFonts w:hint="eastAsia"/>
        </w:rPr>
        <w:t>的中文翻譯</w:t>
      </w:r>
      <w:r w:rsidRPr="0038710D">
        <w:rPr>
          <w:rFonts w:hint="eastAsia"/>
          <w:i/>
          <w:u w:val="single"/>
        </w:rPr>
        <w:t xml:space="preserve">           </w:t>
      </w:r>
    </w:p>
    <w:p w:rsidR="002D4C71" w:rsidRPr="0038710D" w:rsidRDefault="002D4C71" w:rsidP="002D4C71">
      <w:pPr>
        <w:pStyle w:val="a3"/>
        <w:numPr>
          <w:ilvl w:val="0"/>
          <w:numId w:val="3"/>
        </w:numPr>
        <w:ind w:leftChars="0" w:firstLineChars="0"/>
        <w:rPr>
          <w:rFonts w:hint="eastAsia"/>
        </w:rPr>
      </w:pPr>
      <w:r>
        <w:rPr>
          <w:rFonts w:hint="eastAsia"/>
        </w:rPr>
        <w:t>請問兩台切割機的變異數是否相同</w:t>
      </w:r>
      <w:r>
        <w:rPr>
          <w:rFonts w:hint="eastAsia"/>
        </w:rPr>
        <w:t>?</w:t>
      </w:r>
      <w:r w:rsidR="00510845" w:rsidRPr="00510845">
        <w:rPr>
          <w:rFonts w:hint="eastAsia"/>
          <w:u w:val="single"/>
        </w:rPr>
        <w:t xml:space="preserve">   </w:t>
      </w:r>
      <w:r w:rsidR="008A524E">
        <w:rPr>
          <w:rFonts w:hint="eastAsia"/>
          <w:u w:val="single"/>
        </w:rPr>
        <w:t xml:space="preserve">   </w:t>
      </w:r>
      <w:r w:rsidR="00510845" w:rsidRPr="00510845">
        <w:rPr>
          <w:rFonts w:hint="eastAsia"/>
          <w:u w:val="single"/>
        </w:rPr>
        <w:t xml:space="preserve">       </w:t>
      </w:r>
    </w:p>
    <w:p w:rsidR="0038710D" w:rsidRDefault="0038710D" w:rsidP="002D4C71">
      <w:pPr>
        <w:pStyle w:val="a3"/>
        <w:numPr>
          <w:ilvl w:val="0"/>
          <w:numId w:val="3"/>
        </w:numPr>
        <w:ind w:leftChars="0" w:firstLineChars="0"/>
        <w:rPr>
          <w:rFonts w:hint="eastAsia"/>
        </w:rPr>
      </w:pPr>
      <w:r w:rsidRPr="0038710D">
        <w:rPr>
          <w:rFonts w:hint="eastAsia"/>
        </w:rPr>
        <w:t>請問上題的對立假設為何</w:t>
      </w:r>
      <w:r w:rsidRPr="0038710D">
        <w:rPr>
          <w:rFonts w:hint="eastAsia"/>
        </w:rPr>
        <w:t>?</w:t>
      </w:r>
      <w:r>
        <w:rPr>
          <w:rFonts w:hint="eastAsia"/>
        </w:rPr>
        <w:t xml:space="preserve"> </w:t>
      </w:r>
    </w:p>
    <w:p w:rsidR="0038710D" w:rsidRDefault="0038710D" w:rsidP="0038710D">
      <w:pPr>
        <w:pStyle w:val="a3"/>
        <w:ind w:leftChars="0" w:firstLineChars="0" w:firstLine="0"/>
        <w:rPr>
          <w:rFonts w:hint="eastAsia"/>
        </w:rPr>
      </w:pPr>
    </w:p>
    <w:p w:rsidR="008A524E" w:rsidRPr="0038710D" w:rsidRDefault="008A524E" w:rsidP="0038710D">
      <w:pPr>
        <w:pStyle w:val="a3"/>
        <w:ind w:leftChars="0" w:firstLineChars="0" w:firstLine="0"/>
        <w:rPr>
          <w:rFonts w:hint="eastAsia"/>
        </w:rPr>
      </w:pPr>
    </w:p>
    <w:p w:rsidR="008A524E" w:rsidRPr="008A524E" w:rsidRDefault="002D4C71" w:rsidP="00510845">
      <w:pPr>
        <w:pStyle w:val="a3"/>
        <w:numPr>
          <w:ilvl w:val="0"/>
          <w:numId w:val="3"/>
        </w:numPr>
        <w:ind w:leftChars="0" w:firstLineChars="0"/>
        <w:rPr>
          <w:rFonts w:hint="eastAsia"/>
        </w:rPr>
      </w:pPr>
      <w:r>
        <w:rPr>
          <w:rFonts w:hint="eastAsia"/>
        </w:rPr>
        <w:t>請問要比較兩台切割機裁切長度的平均長度是否相同</w:t>
      </w:r>
      <w:r>
        <w:rPr>
          <w:rFonts w:hint="eastAsia"/>
        </w:rPr>
        <w:t xml:space="preserve">, </w:t>
      </w:r>
      <w:r>
        <w:rPr>
          <w:rFonts w:hint="eastAsia"/>
        </w:rPr>
        <w:t>應該看哪一個表格</w:t>
      </w:r>
      <w:r>
        <w:rPr>
          <w:rFonts w:hint="eastAsia"/>
        </w:rPr>
        <w:t xml:space="preserve">, </w:t>
      </w:r>
      <w:r>
        <w:rPr>
          <w:rFonts w:hint="eastAsia"/>
        </w:rPr>
        <w:t>結論為何</w:t>
      </w:r>
      <w:r>
        <w:rPr>
          <w:rFonts w:hint="eastAsia"/>
        </w:rPr>
        <w:t>?</w:t>
      </w:r>
      <w:r w:rsidR="00510845" w:rsidRPr="00510845">
        <w:rPr>
          <w:rFonts w:hint="eastAsia"/>
          <w:u w:val="single"/>
        </w:rPr>
        <w:t xml:space="preserve"> </w:t>
      </w:r>
      <w:r w:rsidR="008A524E">
        <w:rPr>
          <w:rFonts w:hint="eastAsia"/>
          <w:u w:val="single"/>
        </w:rPr>
        <w:t xml:space="preserve">        </w:t>
      </w:r>
    </w:p>
    <w:p w:rsidR="008A524E" w:rsidRDefault="00510845" w:rsidP="008A524E">
      <w:pPr>
        <w:pStyle w:val="a3"/>
        <w:ind w:leftChars="0" w:firstLineChars="0" w:firstLine="0"/>
        <w:rPr>
          <w:rFonts w:hint="eastAsia"/>
          <w:u w:val="single"/>
        </w:rPr>
      </w:pPr>
      <w:r w:rsidRPr="00510845">
        <w:rPr>
          <w:rFonts w:hint="eastAsia"/>
          <w:u w:val="single"/>
        </w:rPr>
        <w:lastRenderedPageBreak/>
        <w:t xml:space="preserve"> </w:t>
      </w:r>
      <w:r w:rsidR="008A524E">
        <w:rPr>
          <w:rFonts w:hint="eastAsia"/>
          <w:u w:val="single"/>
        </w:rPr>
        <w:t xml:space="preserve">                            </w:t>
      </w:r>
    </w:p>
    <w:p w:rsidR="00510845" w:rsidRPr="0038710D" w:rsidRDefault="00510845" w:rsidP="008A524E">
      <w:pPr>
        <w:pStyle w:val="a3"/>
        <w:ind w:leftChars="0" w:firstLineChars="0" w:firstLine="0"/>
        <w:rPr>
          <w:rFonts w:hint="eastAsia"/>
        </w:rPr>
      </w:pPr>
      <w:r w:rsidRPr="00510845">
        <w:rPr>
          <w:rFonts w:hint="eastAsia"/>
          <w:u w:val="single"/>
        </w:rPr>
        <w:t xml:space="preserve">     </w:t>
      </w:r>
      <w:r w:rsidR="008A524E">
        <w:rPr>
          <w:rFonts w:hint="eastAsia"/>
          <w:u w:val="single"/>
        </w:rPr>
        <w:t xml:space="preserve">          </w:t>
      </w:r>
      <w:r w:rsidRPr="0051084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</w:t>
      </w:r>
    </w:p>
    <w:p w:rsidR="0038710D" w:rsidRPr="002D4C71" w:rsidRDefault="0038710D" w:rsidP="00510845">
      <w:pPr>
        <w:pStyle w:val="a3"/>
        <w:numPr>
          <w:ilvl w:val="0"/>
          <w:numId w:val="3"/>
        </w:numPr>
        <w:ind w:leftChars="0" w:firstLineChars="0"/>
        <w:rPr>
          <w:rFonts w:hint="eastAsia"/>
        </w:rPr>
      </w:pPr>
      <w:r>
        <w:rPr>
          <w:rFonts w:hint="eastAsia"/>
          <w:u w:val="single"/>
        </w:rPr>
        <w:t>請問上一題的對立假設如何寫</w:t>
      </w:r>
      <w:r>
        <w:rPr>
          <w:rFonts w:hint="eastAsia"/>
          <w:u w:val="single"/>
        </w:rPr>
        <w:t>?</w:t>
      </w:r>
    </w:p>
    <w:p w:rsidR="002D4C71" w:rsidRDefault="002D4C71" w:rsidP="002D4C71">
      <w:pPr>
        <w:ind w:firstLine="120"/>
      </w:pPr>
    </w:p>
    <w:tbl>
      <w:tblPr>
        <w:tblStyle w:val="a"/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06"/>
      </w:tblGrid>
      <w:tr w:rsidR="00AF5FB3" w:rsidTr="002D4C71">
        <w:trPr>
          <w:trHeight w:val="312"/>
        </w:trPr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F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檢定：兩個常態母體變異數的檢定</w:t>
            </w:r>
          </w:p>
        </w:tc>
      </w:tr>
    </w:tbl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24"/>
        <w:gridCol w:w="1241"/>
        <w:gridCol w:w="1241"/>
      </w:tblGrid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A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切割機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B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切割機</w:t>
            </w:r>
          </w:p>
        </w:tc>
      </w:tr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平均數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2.00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2.09 </w:t>
            </w:r>
          </w:p>
        </w:tc>
      </w:tr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變異數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0.0028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0.0010 </w:t>
            </w:r>
          </w:p>
        </w:tc>
      </w:tr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觀察值個數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10.00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10.00 </w:t>
            </w:r>
          </w:p>
        </w:tc>
      </w:tr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自由度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9.00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9.00 </w:t>
            </w:r>
          </w:p>
        </w:tc>
      </w:tr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F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2.72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P(F&lt;=f) 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單尾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0.08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臨界值：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單尾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3.18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</w:tbl>
    <w:p w:rsidR="002D4C71" w:rsidRDefault="002D4C71" w:rsidP="00393BDD">
      <w:pPr>
        <w:pStyle w:val="a3"/>
        <w:ind w:leftChars="0" w:left="600" w:firstLineChars="0" w:firstLine="0"/>
        <w:sectPr w:rsidR="002D4C71" w:rsidSect="0038710D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38710D" w:rsidRDefault="0038710D" w:rsidP="00393BDD">
      <w:pPr>
        <w:pStyle w:val="a3"/>
        <w:ind w:leftChars="0" w:left="600" w:firstLineChars="0" w:firstLine="0"/>
        <w:sectPr w:rsidR="0038710D" w:rsidSect="002D4C7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AF5FB3" w:rsidRDefault="00AF5FB3" w:rsidP="00393BDD">
      <w:pPr>
        <w:pStyle w:val="a3"/>
        <w:ind w:leftChars="0" w:left="600" w:firstLineChars="0" w:firstLine="0"/>
        <w:rPr>
          <w:rFonts w:hint="eastAsia"/>
        </w:rPr>
      </w:pPr>
    </w:p>
    <w:p w:rsidR="00AF5FB3" w:rsidRDefault="00AF5FB3" w:rsidP="002D4C71">
      <w:pPr>
        <w:pStyle w:val="a3"/>
        <w:ind w:leftChars="0" w:left="600" w:firstLineChars="0" w:firstLine="0"/>
        <w:rPr>
          <w:rFonts w:hint="eastAsia"/>
        </w:rPr>
      </w:pPr>
    </w:p>
    <w:tbl>
      <w:tblPr>
        <w:tblStyle w:val="a"/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8"/>
      </w:tblGrid>
      <w:tr w:rsidR="002D4C71" w:rsidTr="002D4C71">
        <w:trPr>
          <w:trHeight w:val="31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t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檢定：兩個母體平均數差的檢定，假設變異數相等</w:t>
            </w:r>
          </w:p>
        </w:tc>
      </w:tr>
    </w:tbl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08"/>
        <w:gridCol w:w="1015"/>
        <w:gridCol w:w="1015"/>
      </w:tblGrid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A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切割機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B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切割機</w:t>
            </w: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平均數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2.00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2.09 </w:t>
            </w: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變異數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0.0028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0.0010 </w:t>
            </w: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觀察值個數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10.00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10.00 </w:t>
            </w: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Pooled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變異數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0.0019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假設的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均數差</w:t>
            </w:r>
            <w:proofErr w:type="gram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自由度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18.00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t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統計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-4.69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P(T&lt;=t) 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單尾</w:t>
            </w:r>
            <w:proofErr w:type="gram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0.0001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臨界值：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單尾</w:t>
            </w:r>
            <w:proofErr w:type="gram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1.7341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P(T&lt;=t) 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雙尾</w:t>
            </w:r>
            <w:proofErr w:type="gram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0.0002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臨界值：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雙尾</w:t>
            </w:r>
            <w:proofErr w:type="gram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2.1009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</w:tbl>
    <w:p w:rsidR="002D4C71" w:rsidRDefault="002D4C71" w:rsidP="002D4C71">
      <w:pPr>
        <w:pStyle w:val="a3"/>
        <w:ind w:leftChars="0" w:left="600" w:firstLineChars="0" w:firstLine="0"/>
        <w:rPr>
          <w:rFonts w:hint="eastAsia"/>
        </w:rPr>
      </w:pPr>
    </w:p>
    <w:p w:rsidR="002D4C71" w:rsidRDefault="002D4C71" w:rsidP="002D4C71">
      <w:pPr>
        <w:pStyle w:val="a3"/>
        <w:ind w:leftChars="0" w:left="600" w:firstLineChars="0" w:firstLine="0"/>
        <w:rPr>
          <w:rFonts w:hint="eastAsia"/>
        </w:rPr>
      </w:pPr>
    </w:p>
    <w:tbl>
      <w:tblPr>
        <w:tblStyle w:val="a"/>
        <w:tblW w:w="4006" w:type="dxa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06"/>
      </w:tblGrid>
      <w:tr w:rsidR="002D4C71" w:rsidRPr="002D4C71" w:rsidTr="002D4C71">
        <w:trPr>
          <w:cantSplit/>
          <w:trHeight w:val="31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t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檢定：兩個母體平均數差的檢定，假設變異數不相等</w:t>
            </w:r>
          </w:p>
        </w:tc>
      </w:tr>
    </w:tbl>
    <w:tbl>
      <w:tblPr>
        <w:tblW w:w="4006" w:type="dxa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24"/>
        <w:gridCol w:w="1241"/>
        <w:gridCol w:w="1241"/>
      </w:tblGrid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A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切割機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B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切割機</w:t>
            </w: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平均數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2.00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2.09 </w:t>
            </w: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變異數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0.00281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0.00103222</w:t>
            </w: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觀察值個數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10</w:t>
            </w: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假設的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均數差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自由度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t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統計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-4.6935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P(T&lt;=t) 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單尾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0.0001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臨界值：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單尾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1.7531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P(T&lt;=t) 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雙尾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0.0003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臨界值：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雙尾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2.1314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</w:tbl>
    <w:p w:rsidR="002D4C71" w:rsidRDefault="002D4C71" w:rsidP="00510845">
      <w:pPr>
        <w:ind w:firstLineChars="0" w:firstLine="120"/>
        <w:sectPr w:rsidR="002D4C71" w:rsidSect="002D4C7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2D4C71" w:rsidRDefault="002D4C71" w:rsidP="00510845">
      <w:pPr>
        <w:ind w:firstLineChars="0" w:firstLine="0"/>
      </w:pPr>
    </w:p>
    <w:sectPr w:rsidR="002D4C71" w:rsidSect="002D4C71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9A7" w:rsidRDefault="006A79A7" w:rsidP="0096279A">
      <w:pPr>
        <w:ind w:firstLine="120"/>
      </w:pPr>
      <w:r>
        <w:separator/>
      </w:r>
    </w:p>
  </w:endnote>
  <w:endnote w:type="continuationSeparator" w:id="0">
    <w:p w:rsidR="006A79A7" w:rsidRDefault="006A79A7" w:rsidP="0096279A">
      <w:pPr>
        <w:ind w:firstLin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9A" w:rsidRDefault="0096279A" w:rsidP="0096279A">
    <w:pPr>
      <w:pStyle w:val="a6"/>
      <w:ind w:firstLine="1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9A" w:rsidRDefault="0096279A" w:rsidP="0096279A">
    <w:pPr>
      <w:pStyle w:val="a6"/>
      <w:ind w:firstLine="1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9A" w:rsidRDefault="0096279A" w:rsidP="0096279A">
    <w:pPr>
      <w:pStyle w:val="a6"/>
      <w:ind w:firstLine="1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9A7" w:rsidRDefault="006A79A7" w:rsidP="0096279A">
      <w:pPr>
        <w:ind w:firstLine="120"/>
      </w:pPr>
      <w:r>
        <w:separator/>
      </w:r>
    </w:p>
  </w:footnote>
  <w:footnote w:type="continuationSeparator" w:id="0">
    <w:p w:rsidR="006A79A7" w:rsidRDefault="006A79A7" w:rsidP="0096279A">
      <w:pPr>
        <w:ind w:firstLin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9A" w:rsidRDefault="0096279A" w:rsidP="0096279A">
    <w:pPr>
      <w:pStyle w:val="a4"/>
      <w:ind w:firstLine="1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9A" w:rsidRDefault="0096279A" w:rsidP="0096279A">
    <w:pPr>
      <w:pStyle w:val="a4"/>
      <w:ind w:firstLine="1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9A" w:rsidRDefault="0096279A" w:rsidP="0096279A">
    <w:pPr>
      <w:pStyle w:val="a4"/>
      <w:ind w:firstLine="1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5559"/>
    <w:multiLevelType w:val="hybridMultilevel"/>
    <w:tmpl w:val="201091A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48261A73"/>
    <w:multiLevelType w:val="hybridMultilevel"/>
    <w:tmpl w:val="C56A191C"/>
    <w:lvl w:ilvl="0" w:tplc="BF3E53D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7DEE5C29"/>
    <w:multiLevelType w:val="hybridMultilevel"/>
    <w:tmpl w:val="B8D42F44"/>
    <w:lvl w:ilvl="0" w:tplc="227AEFCE">
      <w:start w:val="1"/>
      <w:numFmt w:val="decimal"/>
      <w:lvlText w:val="(%1)."/>
      <w:lvlJc w:val="righ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BDD"/>
    <w:rsid w:val="00003081"/>
    <w:rsid w:val="0004436E"/>
    <w:rsid w:val="00065C9C"/>
    <w:rsid w:val="00074B69"/>
    <w:rsid w:val="000A23C9"/>
    <w:rsid w:val="000D2FFB"/>
    <w:rsid w:val="001008CA"/>
    <w:rsid w:val="00157137"/>
    <w:rsid w:val="00167F47"/>
    <w:rsid w:val="00213A3A"/>
    <w:rsid w:val="002302B4"/>
    <w:rsid w:val="0023166D"/>
    <w:rsid w:val="002461AD"/>
    <w:rsid w:val="00263206"/>
    <w:rsid w:val="00297E81"/>
    <w:rsid w:val="002A1D7F"/>
    <w:rsid w:val="002D4C71"/>
    <w:rsid w:val="002E7795"/>
    <w:rsid w:val="002F7871"/>
    <w:rsid w:val="0032343B"/>
    <w:rsid w:val="00386FB9"/>
    <w:rsid w:val="0038710D"/>
    <w:rsid w:val="00393BDD"/>
    <w:rsid w:val="00407BEA"/>
    <w:rsid w:val="00451217"/>
    <w:rsid w:val="00451815"/>
    <w:rsid w:val="004569D1"/>
    <w:rsid w:val="004667B2"/>
    <w:rsid w:val="00485A6E"/>
    <w:rsid w:val="0049137C"/>
    <w:rsid w:val="004936E5"/>
    <w:rsid w:val="004C3438"/>
    <w:rsid w:val="00510845"/>
    <w:rsid w:val="0054035F"/>
    <w:rsid w:val="00543771"/>
    <w:rsid w:val="005D35CD"/>
    <w:rsid w:val="00613EEC"/>
    <w:rsid w:val="0063340C"/>
    <w:rsid w:val="0063650C"/>
    <w:rsid w:val="006A79A7"/>
    <w:rsid w:val="007000DF"/>
    <w:rsid w:val="00712644"/>
    <w:rsid w:val="00722F02"/>
    <w:rsid w:val="00752F51"/>
    <w:rsid w:val="007530BE"/>
    <w:rsid w:val="00786F60"/>
    <w:rsid w:val="007C0C09"/>
    <w:rsid w:val="007C7250"/>
    <w:rsid w:val="00801BEC"/>
    <w:rsid w:val="00855256"/>
    <w:rsid w:val="008A524E"/>
    <w:rsid w:val="008E14E6"/>
    <w:rsid w:val="008E3517"/>
    <w:rsid w:val="00915215"/>
    <w:rsid w:val="009430CE"/>
    <w:rsid w:val="0095631A"/>
    <w:rsid w:val="0096279A"/>
    <w:rsid w:val="00984DF3"/>
    <w:rsid w:val="009D0879"/>
    <w:rsid w:val="009F71A4"/>
    <w:rsid w:val="00A27D50"/>
    <w:rsid w:val="00A81AFD"/>
    <w:rsid w:val="00A84D3A"/>
    <w:rsid w:val="00A93650"/>
    <w:rsid w:val="00AA44EA"/>
    <w:rsid w:val="00AC4AE6"/>
    <w:rsid w:val="00AF5FB3"/>
    <w:rsid w:val="00B113FA"/>
    <w:rsid w:val="00B26FFD"/>
    <w:rsid w:val="00B33DD0"/>
    <w:rsid w:val="00B60CF3"/>
    <w:rsid w:val="00BA1346"/>
    <w:rsid w:val="00BC63DE"/>
    <w:rsid w:val="00BE0A4B"/>
    <w:rsid w:val="00C23761"/>
    <w:rsid w:val="00C36A06"/>
    <w:rsid w:val="00C44DB3"/>
    <w:rsid w:val="00C85A52"/>
    <w:rsid w:val="00C90761"/>
    <w:rsid w:val="00CF15F3"/>
    <w:rsid w:val="00CF32C3"/>
    <w:rsid w:val="00D20E9C"/>
    <w:rsid w:val="00D51B90"/>
    <w:rsid w:val="00E31DE5"/>
    <w:rsid w:val="00E4567D"/>
    <w:rsid w:val="00E60519"/>
    <w:rsid w:val="00E74E2C"/>
    <w:rsid w:val="00E80435"/>
    <w:rsid w:val="00EB08CD"/>
    <w:rsid w:val="00F47E03"/>
    <w:rsid w:val="00F56D5B"/>
    <w:rsid w:val="00FC0E9D"/>
    <w:rsid w:val="00FD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50" w:firstLine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D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62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6279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62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6279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2014-05-26T00:31:00Z</dcterms:created>
  <dcterms:modified xsi:type="dcterms:W3CDTF">2014-05-26T00:31:00Z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